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653E" w14:textId="754919C2" w:rsidR="00EA030F" w:rsidRDefault="00B02F32">
      <w:pPr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 xml:space="preserve">SIA “Rojas </w:t>
      </w:r>
      <w:proofErr w:type="spellStart"/>
      <w:r>
        <w:rPr>
          <w:rFonts w:ascii="Arial" w:hAnsi="Arial" w:cs="Arial"/>
          <w:sz w:val="21"/>
          <w:szCs w:val="21"/>
          <w:lang w:val="lv-LV"/>
        </w:rPr>
        <w:t>DzKU</w:t>
      </w:r>
      <w:proofErr w:type="spellEnd"/>
      <w:r>
        <w:rPr>
          <w:rFonts w:ascii="Arial" w:hAnsi="Arial" w:cs="Arial"/>
          <w:sz w:val="21"/>
          <w:szCs w:val="21"/>
          <w:lang w:val="lv-LV"/>
        </w:rPr>
        <w:t>” 100% apmērā ir Talsu novada pašvaldībai piederoša kapitālsabiedrība.</w:t>
      </w:r>
    </w:p>
    <w:p w14:paraId="106E1A58" w14:textId="64E39DDC" w:rsidR="00B02F32" w:rsidRDefault="00B02F32">
      <w:pPr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 xml:space="preserve">SIA “Rojas </w:t>
      </w:r>
      <w:proofErr w:type="spellStart"/>
      <w:r>
        <w:rPr>
          <w:rFonts w:ascii="Arial" w:hAnsi="Arial" w:cs="Arial"/>
          <w:sz w:val="21"/>
          <w:szCs w:val="21"/>
          <w:lang w:val="lv-LV"/>
        </w:rPr>
        <w:t>DzKU</w:t>
      </w:r>
      <w:proofErr w:type="spellEnd"/>
      <w:r>
        <w:rPr>
          <w:rFonts w:ascii="Arial" w:hAnsi="Arial" w:cs="Arial"/>
          <w:sz w:val="21"/>
          <w:szCs w:val="21"/>
          <w:lang w:val="lv-LV"/>
        </w:rPr>
        <w:t>” nav līdzdalības citās kapitālsabiedrībās.</w:t>
      </w:r>
    </w:p>
    <w:p w14:paraId="6ABFE4EE" w14:textId="77777777" w:rsidR="00C26F7E" w:rsidRPr="003626DA" w:rsidRDefault="00C26F7E">
      <w:pPr>
        <w:rPr>
          <w:rFonts w:ascii="Arial" w:hAnsi="Arial" w:cs="Arial"/>
          <w:lang w:val="lv-LV"/>
        </w:rPr>
      </w:pPr>
    </w:p>
    <w:sectPr w:rsidR="00C26F7E" w:rsidRPr="00362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66C0"/>
    <w:multiLevelType w:val="multilevel"/>
    <w:tmpl w:val="1BC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17658"/>
    <w:multiLevelType w:val="multilevel"/>
    <w:tmpl w:val="B41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F"/>
    <w:rsid w:val="003626DA"/>
    <w:rsid w:val="00B02F32"/>
    <w:rsid w:val="00C26F7E"/>
    <w:rsid w:val="00E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C9491"/>
  <w15:chartTrackingRefBased/>
  <w15:docId w15:val="{F01DA50B-B8F0-D34E-BADC-337A5603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Podnieks</dc:creator>
  <cp:keywords/>
  <dc:description/>
  <cp:lastModifiedBy>J Podnieks</cp:lastModifiedBy>
  <cp:revision>2</cp:revision>
  <dcterms:created xsi:type="dcterms:W3CDTF">2021-07-07T11:05:00Z</dcterms:created>
  <dcterms:modified xsi:type="dcterms:W3CDTF">2021-07-07T11:05:00Z</dcterms:modified>
</cp:coreProperties>
</file>