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0653E" w14:textId="01B4A38E" w:rsidR="00EA030F" w:rsidRPr="00C26F7E" w:rsidRDefault="004D21F8">
      <w:pPr>
        <w:rPr>
          <w:rFonts w:ascii="Arial" w:hAnsi="Arial" w:cs="Arial"/>
          <w:sz w:val="21"/>
          <w:szCs w:val="21"/>
          <w:lang w:val="lv-LV"/>
        </w:rPr>
      </w:pPr>
      <w:r>
        <w:rPr>
          <w:rFonts w:ascii="Arial" w:hAnsi="Arial" w:cs="Arial"/>
          <w:sz w:val="21"/>
          <w:szCs w:val="21"/>
          <w:lang w:val="lv-LV"/>
        </w:rPr>
        <w:t>Uzņēmum</w:t>
      </w:r>
      <w:r w:rsidR="00AF50F8">
        <w:rPr>
          <w:rFonts w:ascii="Arial" w:hAnsi="Arial" w:cs="Arial"/>
          <w:sz w:val="21"/>
          <w:szCs w:val="21"/>
          <w:lang w:val="lv-LV"/>
        </w:rPr>
        <w:t>s neziedo</w:t>
      </w:r>
      <w:r w:rsidR="00513EC6">
        <w:rPr>
          <w:rFonts w:ascii="Arial" w:hAnsi="Arial" w:cs="Arial"/>
          <w:sz w:val="21"/>
          <w:szCs w:val="21"/>
          <w:lang w:val="lv-LV"/>
        </w:rPr>
        <w:t xml:space="preserve"> (nedāvina) un nav izstrādāta šāda stratēģija un kārtība.</w:t>
      </w:r>
    </w:p>
    <w:p w14:paraId="2F47B34E" w14:textId="77777777" w:rsidR="00AF50F8" w:rsidRPr="003626DA" w:rsidRDefault="00AF50F8">
      <w:pPr>
        <w:rPr>
          <w:rFonts w:ascii="Arial" w:hAnsi="Arial" w:cs="Arial"/>
          <w:lang w:val="lv-LV"/>
        </w:rPr>
      </w:pPr>
    </w:p>
    <w:sectPr w:rsidR="00AF50F8" w:rsidRPr="0036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C66C0"/>
    <w:multiLevelType w:val="multilevel"/>
    <w:tmpl w:val="1BCE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6393"/>
    <w:multiLevelType w:val="multilevel"/>
    <w:tmpl w:val="9A3A1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17658"/>
    <w:multiLevelType w:val="multilevel"/>
    <w:tmpl w:val="B41E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034CFE"/>
    <w:multiLevelType w:val="multilevel"/>
    <w:tmpl w:val="021C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30F"/>
    <w:rsid w:val="003626DA"/>
    <w:rsid w:val="004D21F8"/>
    <w:rsid w:val="00513EC6"/>
    <w:rsid w:val="007136A9"/>
    <w:rsid w:val="00AF50F8"/>
    <w:rsid w:val="00C26F7E"/>
    <w:rsid w:val="00E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DC9491"/>
  <w15:chartTrackingRefBased/>
  <w15:docId w15:val="{F01DA50B-B8F0-D34E-BADC-337A5603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Podnieks</dc:creator>
  <cp:keywords/>
  <dc:description/>
  <cp:lastModifiedBy>J Podnieks</cp:lastModifiedBy>
  <cp:revision>2</cp:revision>
  <dcterms:created xsi:type="dcterms:W3CDTF">2021-07-06T19:13:00Z</dcterms:created>
  <dcterms:modified xsi:type="dcterms:W3CDTF">2021-07-06T19:13:00Z</dcterms:modified>
</cp:coreProperties>
</file>