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883E" w14:textId="3554AF5C" w:rsidR="005F704C" w:rsidRDefault="005F704C" w:rsidP="005F704C">
      <w:r>
        <w:t>Informācija par valdes locekļiem:</w:t>
      </w:r>
    </w:p>
    <w:p w14:paraId="1EDB57A7" w14:textId="048D2F85" w:rsidR="00640890" w:rsidRDefault="005F704C" w:rsidP="005F704C">
      <w:pPr>
        <w:pStyle w:val="ListParagraph"/>
        <w:numPr>
          <w:ilvl w:val="0"/>
          <w:numId w:val="1"/>
        </w:numPr>
      </w:pPr>
      <w:r w:rsidRPr="005F704C">
        <w:t xml:space="preserve">Egils </w:t>
      </w:r>
      <w:proofErr w:type="spellStart"/>
      <w:r w:rsidRPr="005F704C">
        <w:t>Bariss</w:t>
      </w:r>
      <w:proofErr w:type="spellEnd"/>
      <w:r>
        <w:t xml:space="preserve"> – valdes priekšsēdētājs;</w:t>
      </w:r>
    </w:p>
    <w:p w14:paraId="3764BC23" w14:textId="5D567487" w:rsidR="005F704C" w:rsidRDefault="005F704C" w:rsidP="005F704C">
      <w:pPr>
        <w:pStyle w:val="ListParagraph"/>
        <w:numPr>
          <w:ilvl w:val="0"/>
          <w:numId w:val="1"/>
        </w:numPr>
      </w:pPr>
      <w:r w:rsidRPr="005F704C">
        <w:t xml:space="preserve">Gunda </w:t>
      </w:r>
      <w:proofErr w:type="spellStart"/>
      <w:r w:rsidRPr="005F704C">
        <w:t>Cirule</w:t>
      </w:r>
      <w:proofErr w:type="spellEnd"/>
      <w:r>
        <w:t xml:space="preserve"> – valdes locekle.</w:t>
      </w:r>
    </w:p>
    <w:p w14:paraId="00D6B0FB" w14:textId="77777777" w:rsidR="005F704C" w:rsidRPr="005F704C" w:rsidRDefault="005F704C" w:rsidP="005F704C"/>
    <w:sectPr w:rsidR="005F704C" w:rsidRPr="005F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D55"/>
    <w:multiLevelType w:val="hybridMultilevel"/>
    <w:tmpl w:val="077A2A34"/>
    <w:lvl w:ilvl="0" w:tplc="4240F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96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4C"/>
    <w:rsid w:val="005F704C"/>
    <w:rsid w:val="006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A85BB"/>
  <w15:chartTrackingRefBased/>
  <w15:docId w15:val="{565E5709-F537-4A03-8D7A-1E0C0BF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</dc:creator>
  <cp:keywords/>
  <dc:description/>
  <cp:lastModifiedBy>Arvis</cp:lastModifiedBy>
  <cp:revision>1</cp:revision>
  <dcterms:created xsi:type="dcterms:W3CDTF">2022-09-06T05:18:00Z</dcterms:created>
  <dcterms:modified xsi:type="dcterms:W3CDTF">2022-09-06T06:06:00Z</dcterms:modified>
</cp:coreProperties>
</file>